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8" w:rsidRDefault="006D2998" w:rsidP="006D2998">
      <w:pPr>
        <w:shd w:val="clear" w:color="auto" w:fill="FFFFFF"/>
        <w:wordWrap w:val="0"/>
        <w:spacing w:before="100" w:beforeAutospacing="1" w:after="100" w:afterAutospacing="1" w:line="42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附件三：</w:t>
      </w:r>
    </w:p>
    <w:p w:rsidR="006D2998" w:rsidRPr="00572BB9" w:rsidRDefault="006D2998" w:rsidP="006D2998">
      <w:pPr>
        <w:adjustRightInd w:val="0"/>
        <w:snapToGrid w:val="0"/>
        <w:spacing w:line="480" w:lineRule="exact"/>
        <w:jc w:val="center"/>
        <w:outlineLvl w:val="1"/>
        <w:rPr>
          <w:rFonts w:ascii="宋体" w:hAnsi="宋体"/>
          <w:b/>
          <w:sz w:val="36"/>
          <w:szCs w:val="36"/>
        </w:rPr>
      </w:pPr>
      <w:bookmarkStart w:id="0" w:name="_Toc280946284"/>
      <w:bookmarkStart w:id="1" w:name="_Toc315943551"/>
      <w:bookmarkStart w:id="2" w:name="_Toc317861219"/>
      <w:bookmarkStart w:id="3" w:name="_GoBack"/>
      <w:r w:rsidRPr="00572BB9">
        <w:rPr>
          <w:rFonts w:ascii="宋体" w:hAnsi="宋体" w:hint="eastAsia"/>
          <w:b/>
          <w:sz w:val="36"/>
          <w:szCs w:val="36"/>
        </w:rPr>
        <w:t>论文格式</w:t>
      </w:r>
      <w:bookmarkEnd w:id="0"/>
      <w:bookmarkEnd w:id="1"/>
      <w:bookmarkEnd w:id="2"/>
    </w:p>
    <w:bookmarkEnd w:id="3"/>
    <w:p w:rsidR="006D2998" w:rsidRPr="004A6700" w:rsidRDefault="006D2998" w:rsidP="006D2998">
      <w:pPr>
        <w:adjustRightInd w:val="0"/>
        <w:snapToGrid w:val="0"/>
        <w:spacing w:line="480" w:lineRule="exact"/>
        <w:rPr>
          <w:rFonts w:ascii="宋体" w:hAnsi="宋体"/>
          <w:sz w:val="28"/>
          <w:szCs w:val="28"/>
        </w:rPr>
      </w:pP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正文包括：标题、内容摘要、关键词、正文、参考文献。</w:t>
      </w:r>
    </w:p>
    <w:p w:rsidR="006D2998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１、标题。标题用小二号黑体，顶部居中排列。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D2998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２、内容摘要。内容摘要是对文章内容的简要概述，一般字数为１００～２００字。中文“摘要”起首空两格，用小四号楷体加粗，内容用小四号楷体，１.5倍行距。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D2998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３、关键词。关键词是论文的关键概念、词组，一般取３～８个。“关键词”起首空两格，用小四号楷体加粗，内容用小四号楷体，词间空一格。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4、正文内容。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一级标题用小四号黑体加粗，独占行，末尾不加标点，序号用“</w:t>
      </w:r>
      <w:r>
        <w:rPr>
          <w:rFonts w:ascii="宋体" w:hAnsi="宋体" w:hint="eastAsia"/>
          <w:sz w:val="28"/>
          <w:szCs w:val="28"/>
        </w:rPr>
        <w:t>1、2、3</w:t>
      </w:r>
      <w:r w:rsidRPr="004A6700">
        <w:rPr>
          <w:rFonts w:ascii="宋体" w:hAnsi="宋体" w:hint="eastAsia"/>
          <w:sz w:val="28"/>
          <w:szCs w:val="28"/>
        </w:rPr>
        <w:t>……”。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二级标题用小四号黑体加粗，独占行，末尾不加标点，序号用“</w:t>
      </w:r>
      <w:r>
        <w:rPr>
          <w:rFonts w:ascii="宋体" w:hAnsi="宋体" w:hint="eastAsia"/>
          <w:sz w:val="28"/>
          <w:szCs w:val="28"/>
        </w:rPr>
        <w:t>1.1</w:t>
      </w:r>
      <w:r w:rsidRPr="004A6700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1.2</w:t>
      </w:r>
      <w:r w:rsidRPr="004A6700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1.3</w:t>
      </w:r>
      <w:r w:rsidRPr="004A6700">
        <w:rPr>
          <w:rFonts w:ascii="宋体" w:hAnsi="宋体" w:hint="eastAsia"/>
          <w:sz w:val="28"/>
          <w:szCs w:val="28"/>
        </w:rPr>
        <w:t>……”。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三级标题用小四号黑体加粗，若独占行，则末尾不加标点；若不独占行，标题后面须加句号，序号用“1</w:t>
      </w:r>
      <w:r>
        <w:rPr>
          <w:rFonts w:ascii="宋体" w:hAnsi="宋体" w:hint="eastAsia"/>
          <w:sz w:val="28"/>
          <w:szCs w:val="28"/>
        </w:rPr>
        <w:t>.1.1</w:t>
      </w:r>
      <w:r w:rsidRPr="004A6700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1.1.</w:t>
      </w:r>
      <w:r w:rsidRPr="004A6700"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 w:hint="eastAsia"/>
          <w:sz w:val="28"/>
          <w:szCs w:val="28"/>
        </w:rPr>
        <w:t>1.1.</w:t>
      </w:r>
      <w:r w:rsidRPr="004A6700">
        <w:rPr>
          <w:rFonts w:ascii="宋体" w:hAnsi="宋体" w:hint="eastAsia"/>
          <w:sz w:val="28"/>
          <w:szCs w:val="28"/>
        </w:rPr>
        <w:t>3……”。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每级标题的下一级标题应各自连续编号。</w:t>
      </w:r>
    </w:p>
    <w:p w:rsidR="006D2998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除一、二、三级标题外，正文文字统一用小四号宋体，每段起首行空两格，回行顶格，1.5倍行距。</w:t>
      </w:r>
    </w:p>
    <w:p w:rsidR="006D2998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D2998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D2998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lastRenderedPageBreak/>
        <w:t>5、参考文献。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“参考文献”在正文后面空两行顶格，用小四号楷体加粗。参考文献的内容另起一行空两格用五号楷体排列，序号用“[1]、[2]……”的形式编排。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所引用的参考文献如果是著作，应包括：[序号]编著者、著作名称、出版社、出版年份、</w:t>
      </w:r>
      <w:proofErr w:type="gramStart"/>
      <w:r w:rsidRPr="004A6700">
        <w:rPr>
          <w:rFonts w:ascii="宋体" w:hAnsi="宋体" w:hint="eastAsia"/>
          <w:sz w:val="28"/>
          <w:szCs w:val="28"/>
        </w:rPr>
        <w:t>起—止页码</w:t>
      </w:r>
      <w:proofErr w:type="gramEnd"/>
      <w:r w:rsidRPr="004A6700">
        <w:rPr>
          <w:rFonts w:ascii="宋体" w:hAnsi="宋体" w:hint="eastAsia"/>
          <w:sz w:val="28"/>
          <w:szCs w:val="28"/>
        </w:rPr>
        <w:t>。</w:t>
      </w:r>
    </w:p>
    <w:p w:rsidR="006D2998" w:rsidRPr="004A6700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如果是期刊文章，应包括：[序号]作者、文章名、期刊名、出版年份[期号]、</w:t>
      </w:r>
      <w:proofErr w:type="gramStart"/>
      <w:r w:rsidRPr="004A6700">
        <w:rPr>
          <w:rFonts w:ascii="宋体" w:hAnsi="宋体" w:hint="eastAsia"/>
          <w:sz w:val="28"/>
          <w:szCs w:val="28"/>
        </w:rPr>
        <w:t>起—止页码</w:t>
      </w:r>
      <w:proofErr w:type="gramEnd"/>
      <w:r w:rsidRPr="004A6700">
        <w:rPr>
          <w:rFonts w:ascii="宋体" w:hAnsi="宋体" w:hint="eastAsia"/>
          <w:sz w:val="28"/>
          <w:szCs w:val="28"/>
        </w:rPr>
        <w:t>。</w:t>
      </w:r>
    </w:p>
    <w:p w:rsidR="006D2998" w:rsidRPr="00C83EDA" w:rsidRDefault="006D2998" w:rsidP="006D2998">
      <w:pPr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4A6700">
        <w:rPr>
          <w:rFonts w:ascii="宋体" w:hAnsi="宋体" w:hint="eastAsia"/>
          <w:sz w:val="28"/>
          <w:szCs w:val="28"/>
        </w:rPr>
        <w:t>如果是网上资料，则应包括作者、文章名、网址、日期。</w:t>
      </w:r>
    </w:p>
    <w:p w:rsidR="00B613B0" w:rsidRPr="006D2998" w:rsidRDefault="00B613B0"/>
    <w:sectPr w:rsidR="00B613B0" w:rsidRPr="006D29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8"/>
    <w:rsid w:val="00425BB6"/>
    <w:rsid w:val="006D2998"/>
    <w:rsid w:val="00B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8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8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2017-07-03T09:50:00Z</dcterms:created>
  <dcterms:modified xsi:type="dcterms:W3CDTF">2017-07-03T09:50:00Z</dcterms:modified>
</cp:coreProperties>
</file>